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3685"/>
        <w:gridCol w:w="3261"/>
        <w:gridCol w:w="2976"/>
        <w:gridCol w:w="1814"/>
      </w:tblGrid>
      <w:tr w:rsidR="00852A0D" w:rsidRPr="00852A0D" w:rsidTr="0014245B">
        <w:trPr>
          <w:trHeight w:val="2259"/>
        </w:trPr>
        <w:tc>
          <w:tcPr>
            <w:tcW w:w="4537" w:type="dxa"/>
            <w:gridSpan w:val="2"/>
          </w:tcPr>
          <w:p w:rsidR="00852A0D" w:rsidRPr="00852A0D" w:rsidRDefault="00852A0D" w:rsidP="00852A0D">
            <w:pPr>
              <w:rPr>
                <w:rFonts w:ascii="Calibri" w:eastAsia="Calibri" w:hAnsi="Calibri" w:cs="Times New Roman"/>
              </w:rPr>
            </w:pPr>
            <w:r w:rsidRPr="00852A0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C9F1F52" wp14:editId="3F81594B">
                  <wp:extent cx="2075380" cy="1218798"/>
                  <wp:effectExtent l="0" t="0" r="1270" b="635"/>
                  <wp:docPr id="1" name="Рисунок 1" descr="D:\ПДО дистант\Художественно-эстетическое направление\хор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ДО дистант\Художественно-эстетическое направление\хор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264" cy="1229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36" w:type="dxa"/>
            <w:gridSpan w:val="4"/>
          </w:tcPr>
          <w:p w:rsidR="00852A0D" w:rsidRPr="00852A0D" w:rsidRDefault="00852A0D" w:rsidP="00852A0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852A0D" w:rsidRPr="00852A0D" w:rsidRDefault="00852A0D" w:rsidP="00852A0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852A0D" w:rsidRPr="00852A0D" w:rsidRDefault="00852A0D" w:rsidP="00852A0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852A0D" w:rsidRPr="00852A0D" w:rsidRDefault="00852A0D" w:rsidP="00852A0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Инклюзивный хор « Музыкальные лучики» - дистанционное обучение.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>:С</w:t>
            </w:r>
            <w:proofErr w:type="gramEnd"/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>абирзянова</w:t>
            </w:r>
            <w:proofErr w:type="spellEnd"/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Л.К</w:t>
            </w:r>
          </w:p>
          <w:p w:rsidR="00852A0D" w:rsidRPr="00852A0D" w:rsidRDefault="00852A0D" w:rsidP="00852A0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Sabirlyalya</w:t>
            </w:r>
            <w:proofErr w:type="spellEnd"/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gmail</w:t>
            </w:r>
            <w:proofErr w:type="spellEnd"/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c</w:t>
            </w: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om</w:t>
            </w:r>
          </w:p>
          <w:p w:rsidR="00852A0D" w:rsidRPr="00852A0D" w:rsidRDefault="00852A0D" w:rsidP="00163A83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52A0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Расписание занятий: </w:t>
            </w:r>
            <w:proofErr w:type="spellStart"/>
            <w:r w:rsidRPr="00852A0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Вторник,четверг</w:t>
            </w:r>
            <w:proofErr w:type="spellEnd"/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14.30-15</w:t>
            </w:r>
            <w:r w:rsidR="00D73F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00,</w:t>
            </w:r>
            <w:r w:rsidR="00D73F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  <w:r w:rsidR="00163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163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bookmarkStart w:id="0" w:name="_GoBack"/>
            <w:bookmarkEnd w:id="0"/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00-10.30 </w:t>
            </w:r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A0D" w:rsidRPr="00852A0D" w:rsidTr="0014245B">
        <w:tc>
          <w:tcPr>
            <w:tcW w:w="1135" w:type="dxa"/>
          </w:tcPr>
          <w:p w:rsidR="00852A0D" w:rsidRPr="00852A0D" w:rsidRDefault="00852A0D" w:rsidP="00852A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852A0D" w:rsidRPr="00852A0D" w:rsidRDefault="00852A0D" w:rsidP="00852A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52A0D" w:rsidRPr="00852A0D" w:rsidRDefault="00852A0D" w:rsidP="00852A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852A0D" w:rsidRPr="00852A0D" w:rsidRDefault="00852A0D" w:rsidP="00852A0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52A0D" w:rsidRPr="00852A0D" w:rsidRDefault="00852A0D" w:rsidP="00852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3261" w:type="dxa"/>
          </w:tcPr>
          <w:p w:rsidR="00852A0D" w:rsidRPr="00852A0D" w:rsidRDefault="00852A0D" w:rsidP="00852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852A0D" w:rsidRPr="00852A0D" w:rsidRDefault="00852A0D" w:rsidP="00852A0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A0D">
              <w:rPr>
                <w:rFonts w:ascii="Times New Roman" w:eastAsia="Calibri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976" w:type="dxa"/>
          </w:tcPr>
          <w:p w:rsidR="00852A0D" w:rsidRPr="00852A0D" w:rsidRDefault="00852A0D" w:rsidP="00852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814" w:type="dxa"/>
          </w:tcPr>
          <w:p w:rsidR="00852A0D" w:rsidRPr="00852A0D" w:rsidRDefault="00852A0D" w:rsidP="00852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852A0D" w:rsidRPr="00852A0D" w:rsidRDefault="00852A0D" w:rsidP="00852A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A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852A0D">
              <w:rPr>
                <w:rFonts w:ascii="Times New Roman" w:eastAsia="Calibri" w:hAnsi="Times New Roman" w:cs="Times New Roman"/>
                <w:sz w:val="20"/>
                <w:szCs w:val="20"/>
              </w:rPr>
              <w:t>Обр</w:t>
            </w:r>
            <w:proofErr w:type="spellEnd"/>
            <w:r w:rsidRPr="00852A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2A0D">
              <w:rPr>
                <w:rFonts w:ascii="Times New Roman" w:eastAsia="Calibri" w:hAnsi="Times New Roman" w:cs="Times New Roman"/>
                <w:sz w:val="20"/>
                <w:szCs w:val="20"/>
              </w:rPr>
              <w:t>пл</w:t>
            </w:r>
            <w:proofErr w:type="spellEnd"/>
            <w:r w:rsidRPr="00852A0D">
              <w:rPr>
                <w:rFonts w:ascii="Times New Roman" w:eastAsia="Calibri" w:hAnsi="Times New Roman" w:cs="Times New Roman"/>
                <w:sz w:val="20"/>
                <w:szCs w:val="20"/>
              </w:rPr>
              <w:t>, ресурс)</w:t>
            </w:r>
          </w:p>
        </w:tc>
      </w:tr>
      <w:tr w:rsidR="00852A0D" w:rsidRPr="00852A0D" w:rsidTr="0014245B">
        <w:trPr>
          <w:trHeight w:val="818"/>
        </w:trPr>
        <w:tc>
          <w:tcPr>
            <w:tcW w:w="4537" w:type="dxa"/>
            <w:gridSpan w:val="2"/>
          </w:tcPr>
          <w:p w:rsidR="00852A0D" w:rsidRPr="00852A0D" w:rsidRDefault="00852A0D" w:rsidP="00852A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«С чего начинается Родина?» (дистанционно)</w:t>
            </w:r>
          </w:p>
        </w:tc>
        <w:tc>
          <w:tcPr>
            <w:tcW w:w="3685" w:type="dxa"/>
          </w:tcPr>
          <w:p w:rsidR="00852A0D" w:rsidRPr="00852A0D" w:rsidRDefault="00163A83" w:rsidP="00852A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proofErr w:type="spellStart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priv</w:t>
              </w:r>
              <w:proofErr w:type="spellEnd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page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2404.</w:t>
              </w:r>
              <w:proofErr w:type="spellStart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htm</w:t>
              </w:r>
              <w:proofErr w:type="spellEnd"/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read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news</w:t>
              </w:r>
              <w:r w:rsidR="00852A0D" w:rsidRPr="00852A0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/2318880</w:t>
              </w:r>
            </w:hyperlink>
          </w:p>
        </w:tc>
        <w:tc>
          <w:tcPr>
            <w:tcW w:w="3261" w:type="dxa"/>
          </w:tcPr>
          <w:p w:rsidR="00852A0D" w:rsidRPr="00852A0D" w:rsidRDefault="00852A0D" w:rsidP="00852A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>Видеоматериал записи песни</w:t>
            </w:r>
          </w:p>
        </w:tc>
        <w:tc>
          <w:tcPr>
            <w:tcW w:w="2976" w:type="dxa"/>
          </w:tcPr>
          <w:p w:rsidR="00852A0D" w:rsidRPr="00852A0D" w:rsidRDefault="00852A0D" w:rsidP="00852A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2A0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1814" w:type="dxa"/>
          </w:tcPr>
          <w:p w:rsidR="00852A0D" w:rsidRPr="00852A0D" w:rsidRDefault="00852A0D" w:rsidP="00852A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2A0D" w:rsidRPr="00852A0D" w:rsidTr="0014245B">
        <w:trPr>
          <w:trHeight w:val="1176"/>
        </w:trPr>
        <w:tc>
          <w:tcPr>
            <w:tcW w:w="1135" w:type="dxa"/>
          </w:tcPr>
          <w:p w:rsidR="00852A0D" w:rsidRPr="0014245B" w:rsidRDefault="00852A0D" w:rsidP="00852A0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852A0D" w:rsidRPr="0014245B" w:rsidRDefault="00852A0D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Основы вокала. Дыхательная гимнастика от П. Гагариной</w:t>
            </w:r>
          </w:p>
        </w:tc>
        <w:tc>
          <w:tcPr>
            <w:tcW w:w="3685" w:type="dxa"/>
          </w:tcPr>
          <w:p w:rsidR="00852A0D" w:rsidRPr="0014245B" w:rsidRDefault="00163A83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="00852A0D" w:rsidRPr="0014245B">
                <w:rPr>
                  <w:rFonts w:ascii="Times New Roman" w:eastAsia="Calibri" w:hAnsi="Times New Roman" w:cs="Times New Roman"/>
                </w:rPr>
                <w:t xml:space="preserve">Полина Гагарина. Основы вокала - </w:t>
              </w:r>
              <w:proofErr w:type="spellStart"/>
              <w:r w:rsidR="00852A0D" w:rsidRPr="0014245B">
                <w:rPr>
                  <w:rFonts w:ascii="Times New Roman" w:eastAsia="Calibri" w:hAnsi="Times New Roman" w:cs="Times New Roman"/>
                </w:rPr>
                <w:t>Видеоурок</w:t>
              </w:r>
              <w:proofErr w:type="spellEnd"/>
              <w:r w:rsidR="00852A0D" w:rsidRPr="0014245B">
                <w:rPr>
                  <w:rFonts w:ascii="Times New Roman" w:eastAsia="Calibri" w:hAnsi="Times New Roman" w:cs="Times New Roman"/>
                </w:rPr>
                <w:t xml:space="preserve"> №1 - </w:t>
              </w:r>
              <w:proofErr w:type="spellStart"/>
              <w:r w:rsidR="00852A0D" w:rsidRPr="0014245B">
                <w:rPr>
                  <w:rFonts w:ascii="Times New Roman" w:eastAsia="Calibri" w:hAnsi="Times New Roman" w:cs="Times New Roman"/>
                </w:rPr>
                <w:t>Pinterest</w:t>
              </w:r>
              <w:proofErr w:type="spellEnd"/>
            </w:hyperlink>
            <w:r w:rsidR="00852A0D" w:rsidRPr="0014245B">
              <w:rPr>
                <w:rFonts w:ascii="Times New Roman" w:eastAsia="Calibri" w:hAnsi="Times New Roman" w:cs="Times New Roman"/>
              </w:rPr>
              <w:t xml:space="preserve">. Рассылка идентификатора канала </w:t>
            </w:r>
            <w:r w:rsidR="00852A0D" w:rsidRPr="0014245B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3261" w:type="dxa"/>
          </w:tcPr>
          <w:p w:rsidR="00852A0D" w:rsidRPr="0014245B" w:rsidRDefault="00852A0D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Ссылка на </w:t>
            </w:r>
            <w:proofErr w:type="spellStart"/>
            <w:r w:rsidRPr="0014245B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Pr="0014245B">
              <w:rPr>
                <w:rFonts w:ascii="Times New Roman" w:eastAsia="Calibri" w:hAnsi="Times New Roman" w:cs="Times New Roman"/>
              </w:rPr>
              <w:t xml:space="preserve"> №1.2. Рассылка задания через</w:t>
            </w:r>
          </w:p>
          <w:p w:rsidR="00852A0D" w:rsidRPr="0014245B" w:rsidRDefault="00852A0D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852A0D" w:rsidRPr="0014245B" w:rsidRDefault="00852A0D" w:rsidP="00852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Видеоматериал на </w:t>
            </w:r>
            <w:proofErr w:type="spellStart"/>
            <w:r w:rsidRPr="0014245B"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  <w:r w:rsidRPr="0014245B">
              <w:rPr>
                <w:rFonts w:ascii="Times New Roman" w:eastAsia="Calibri" w:hAnsi="Times New Roman" w:cs="Times New Roman"/>
              </w:rPr>
              <w:t xml:space="preserve"> или </w:t>
            </w:r>
            <w:proofErr w:type="spellStart"/>
            <w:r w:rsidRPr="0014245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814" w:type="dxa"/>
          </w:tcPr>
          <w:p w:rsidR="00852A0D" w:rsidRPr="0014245B" w:rsidRDefault="00852A0D" w:rsidP="00852A0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52A0D" w:rsidRPr="00852A0D" w:rsidTr="0014245B">
        <w:trPr>
          <w:trHeight w:val="841"/>
        </w:trPr>
        <w:tc>
          <w:tcPr>
            <w:tcW w:w="1135" w:type="dxa"/>
          </w:tcPr>
          <w:p w:rsidR="00852A0D" w:rsidRPr="0014245B" w:rsidRDefault="00852A0D" w:rsidP="00852A0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852A0D" w:rsidRPr="0014245B" w:rsidRDefault="00852A0D" w:rsidP="00852A0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Запись </w:t>
            </w:r>
            <w:proofErr w:type="spellStart"/>
            <w:r w:rsidRPr="0014245B">
              <w:rPr>
                <w:rFonts w:ascii="Times New Roman" w:eastAsia="Calibri" w:hAnsi="Times New Roman" w:cs="Times New Roman"/>
              </w:rPr>
              <w:t>расспевок</w:t>
            </w:r>
            <w:proofErr w:type="spellEnd"/>
            <w:r w:rsidRPr="0014245B">
              <w:rPr>
                <w:rFonts w:ascii="Times New Roman" w:eastAsia="Calibri" w:hAnsi="Times New Roman" w:cs="Times New Roman"/>
              </w:rPr>
              <w:t xml:space="preserve"> для занятий</w:t>
            </w:r>
          </w:p>
        </w:tc>
        <w:tc>
          <w:tcPr>
            <w:tcW w:w="3685" w:type="dxa"/>
          </w:tcPr>
          <w:p w:rsidR="00852A0D" w:rsidRPr="0014245B" w:rsidRDefault="00852A0D" w:rsidP="00852A0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Рассылка на эл. Адрес с последующей просьбой прислать Видео</w:t>
            </w:r>
          </w:p>
        </w:tc>
        <w:tc>
          <w:tcPr>
            <w:tcW w:w="3261" w:type="dxa"/>
          </w:tcPr>
          <w:p w:rsidR="00852A0D" w:rsidRPr="0014245B" w:rsidRDefault="00852A0D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Рассылка заданий</w:t>
            </w:r>
          </w:p>
        </w:tc>
        <w:tc>
          <w:tcPr>
            <w:tcW w:w="2976" w:type="dxa"/>
          </w:tcPr>
          <w:p w:rsidR="00852A0D" w:rsidRPr="0014245B" w:rsidRDefault="00852A0D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Видеозапись  на эл адрес</w:t>
            </w:r>
          </w:p>
        </w:tc>
        <w:tc>
          <w:tcPr>
            <w:tcW w:w="1814" w:type="dxa"/>
          </w:tcPr>
          <w:p w:rsidR="00852A0D" w:rsidRPr="0014245B" w:rsidRDefault="00852A0D" w:rsidP="00852A0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23D49" w:rsidRPr="00852A0D" w:rsidTr="0014245B">
        <w:trPr>
          <w:trHeight w:val="1082"/>
        </w:trPr>
        <w:tc>
          <w:tcPr>
            <w:tcW w:w="1135" w:type="dxa"/>
          </w:tcPr>
          <w:p w:rsidR="00023D49" w:rsidRPr="0014245B" w:rsidRDefault="00023D49" w:rsidP="00023D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023D49" w:rsidRPr="0014245B" w:rsidRDefault="00023D49" w:rsidP="0014245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4245B">
              <w:rPr>
                <w:rFonts w:ascii="Times New Roman" w:eastAsia="Calibri" w:hAnsi="Times New Roman" w:cs="Times New Roman"/>
                <w:color w:val="000000"/>
              </w:rPr>
              <w:t>Работа над произведением « Лесной марш</w:t>
            </w:r>
            <w:proofErr w:type="gramStart"/>
            <w:r w:rsidRPr="0014245B">
              <w:rPr>
                <w:rFonts w:ascii="Times New Roman" w:eastAsia="Calibri" w:hAnsi="Times New Roman" w:cs="Times New Roman"/>
                <w:color w:val="000000"/>
              </w:rPr>
              <w:t>»(</w:t>
            </w:r>
            <w:proofErr w:type="gramEnd"/>
            <w:r w:rsidRPr="0014245B">
              <w:rPr>
                <w:rFonts w:ascii="Times New Roman" w:eastAsia="Calibri" w:hAnsi="Times New Roman" w:cs="Times New Roman"/>
                <w:color w:val="000000"/>
              </w:rPr>
              <w:t xml:space="preserve"> Чистота интонации, выразительность исполнения)</w:t>
            </w:r>
          </w:p>
        </w:tc>
        <w:tc>
          <w:tcPr>
            <w:tcW w:w="3685" w:type="dxa"/>
          </w:tcPr>
          <w:p w:rsidR="00023D49" w:rsidRPr="0014245B" w:rsidRDefault="00023D49" w:rsidP="00023D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Высылаю в группу запись аккомпанемента </w:t>
            </w:r>
          </w:p>
        </w:tc>
        <w:tc>
          <w:tcPr>
            <w:tcW w:w="3261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Через </w:t>
            </w:r>
            <w:proofErr w:type="spellStart"/>
            <w:r w:rsidRPr="0014245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976" w:type="dxa"/>
          </w:tcPr>
          <w:p w:rsidR="00023D49" w:rsidRPr="0014245B" w:rsidRDefault="00023D49" w:rsidP="00023D49">
            <w:pPr>
              <w:spacing w:after="0"/>
              <w:rPr>
                <w:rFonts w:ascii="Times New Roman" w:hAnsi="Times New Roman" w:cs="Times New Roman"/>
              </w:rPr>
            </w:pPr>
            <w:r w:rsidRPr="0014245B">
              <w:rPr>
                <w:rFonts w:ascii="Times New Roman" w:hAnsi="Times New Roman" w:cs="Times New Roman"/>
              </w:rPr>
              <w:t xml:space="preserve">Видеоматериал на </w:t>
            </w:r>
            <w:proofErr w:type="spellStart"/>
            <w:r w:rsidRPr="0014245B">
              <w:rPr>
                <w:rFonts w:ascii="Times New Roman" w:hAnsi="Times New Roman" w:cs="Times New Roman"/>
              </w:rPr>
              <w:t>эл.почту</w:t>
            </w:r>
            <w:proofErr w:type="spellEnd"/>
            <w:r w:rsidRPr="0014245B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14245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814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23D49" w:rsidRPr="00852A0D" w:rsidTr="0014245B">
        <w:trPr>
          <w:trHeight w:val="1079"/>
        </w:trPr>
        <w:tc>
          <w:tcPr>
            <w:tcW w:w="1135" w:type="dxa"/>
          </w:tcPr>
          <w:p w:rsidR="00023D49" w:rsidRPr="0014245B" w:rsidRDefault="00023D49" w:rsidP="00023D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023D49" w:rsidRPr="0014245B" w:rsidRDefault="00023D49" w:rsidP="001424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4245B">
              <w:rPr>
                <w:rFonts w:ascii="Times New Roman" w:eastAsia="Calibri" w:hAnsi="Times New Roman" w:cs="Times New Roman"/>
                <w:color w:val="000000"/>
              </w:rPr>
              <w:t>Работа над песней « Бессмертный полк</w:t>
            </w:r>
            <w:proofErr w:type="gramStart"/>
            <w:r w:rsidRPr="0014245B">
              <w:rPr>
                <w:rFonts w:ascii="Times New Roman" w:eastAsia="Calibri" w:hAnsi="Times New Roman" w:cs="Times New Roman"/>
                <w:color w:val="000000"/>
              </w:rPr>
              <w:t>»(</w:t>
            </w:r>
            <w:proofErr w:type="gramEnd"/>
            <w:r w:rsidRPr="0014245B">
              <w:rPr>
                <w:rFonts w:ascii="Times New Roman" w:eastAsia="Calibri" w:hAnsi="Times New Roman" w:cs="Times New Roman"/>
                <w:color w:val="000000"/>
              </w:rPr>
              <w:t>сделать акцент на модуляции, четкость исполнения)</w:t>
            </w:r>
          </w:p>
        </w:tc>
        <w:tc>
          <w:tcPr>
            <w:tcW w:w="3685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Рассылка задания в группу через </w:t>
            </w:r>
          </w:p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4245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023D49" w:rsidRPr="0014245B" w:rsidRDefault="00023D49" w:rsidP="00023D49">
            <w:pPr>
              <w:spacing w:after="0"/>
              <w:rPr>
                <w:rFonts w:ascii="Times New Roman" w:hAnsi="Times New Roman" w:cs="Times New Roman"/>
              </w:rPr>
            </w:pPr>
            <w:r w:rsidRPr="0014245B">
              <w:rPr>
                <w:rFonts w:ascii="Times New Roman" w:hAnsi="Times New Roman" w:cs="Times New Roman"/>
              </w:rPr>
              <w:t xml:space="preserve">Пение в малых группах. Видеоматериал на </w:t>
            </w:r>
            <w:proofErr w:type="spellStart"/>
            <w:r w:rsidRPr="0014245B">
              <w:rPr>
                <w:rFonts w:ascii="Times New Roman" w:hAnsi="Times New Roman" w:cs="Times New Roman"/>
              </w:rPr>
              <w:t>эл.почту</w:t>
            </w:r>
            <w:proofErr w:type="spellEnd"/>
            <w:r w:rsidRPr="0014245B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14245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1814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23D49" w:rsidRPr="00852A0D" w:rsidTr="0014245B">
        <w:trPr>
          <w:trHeight w:val="597"/>
        </w:trPr>
        <w:tc>
          <w:tcPr>
            <w:tcW w:w="1135" w:type="dxa"/>
          </w:tcPr>
          <w:p w:rsidR="00023D49" w:rsidRPr="0014245B" w:rsidRDefault="00023D49" w:rsidP="00023D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023D49" w:rsidRPr="0014245B" w:rsidRDefault="00023D49" w:rsidP="0014245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4245B">
              <w:rPr>
                <w:rFonts w:ascii="Times New Roman" w:eastAsia="Calibri" w:hAnsi="Times New Roman" w:cs="Times New Roman"/>
                <w:color w:val="000000"/>
              </w:rPr>
              <w:t>Работа над песней «Вечный огонь»</w:t>
            </w:r>
          </w:p>
        </w:tc>
        <w:tc>
          <w:tcPr>
            <w:tcW w:w="3685" w:type="dxa"/>
          </w:tcPr>
          <w:p w:rsidR="00023D49" w:rsidRPr="0014245B" w:rsidRDefault="00023D49" w:rsidP="00023D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 xml:space="preserve">Рассылка задания в группу через </w:t>
            </w:r>
            <w:proofErr w:type="spellStart"/>
            <w:r w:rsidRPr="0014245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3261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Пение соло</w:t>
            </w:r>
          </w:p>
        </w:tc>
        <w:tc>
          <w:tcPr>
            <w:tcW w:w="1814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23D49" w:rsidRPr="00852A0D" w:rsidTr="0014245B">
        <w:trPr>
          <w:trHeight w:val="424"/>
        </w:trPr>
        <w:tc>
          <w:tcPr>
            <w:tcW w:w="1135" w:type="dxa"/>
          </w:tcPr>
          <w:p w:rsidR="00023D49" w:rsidRPr="0014245B" w:rsidRDefault="00023D49" w:rsidP="00023D49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6-8</w:t>
            </w:r>
          </w:p>
        </w:tc>
        <w:tc>
          <w:tcPr>
            <w:tcW w:w="3402" w:type="dxa"/>
          </w:tcPr>
          <w:p w:rsidR="00023D49" w:rsidRPr="0014245B" w:rsidRDefault="00023D49" w:rsidP="0014245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4245B">
              <w:rPr>
                <w:rFonts w:ascii="Times New Roman" w:eastAsia="Calibri" w:hAnsi="Times New Roman" w:cs="Times New Roman"/>
                <w:color w:val="000000"/>
              </w:rPr>
              <w:t>Закрепление</w:t>
            </w:r>
          </w:p>
        </w:tc>
        <w:tc>
          <w:tcPr>
            <w:tcW w:w="3685" w:type="dxa"/>
          </w:tcPr>
          <w:p w:rsidR="00023D49" w:rsidRPr="0014245B" w:rsidRDefault="00023D49" w:rsidP="00023D4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14" w:type="dxa"/>
          </w:tcPr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245B">
              <w:rPr>
                <w:rFonts w:ascii="Times New Roman" w:eastAsia="Calibri" w:hAnsi="Times New Roman" w:cs="Times New Roman"/>
              </w:rPr>
              <w:t>Работа на сайте,</w:t>
            </w:r>
          </w:p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14245B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  <w:p w:rsidR="00023D49" w:rsidRPr="0014245B" w:rsidRDefault="00023D49" w:rsidP="00023D4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52A0D" w:rsidRPr="008D508B" w:rsidRDefault="00852A0D" w:rsidP="00D73F3B"/>
    <w:sectPr w:rsidR="00852A0D" w:rsidRPr="008D508B" w:rsidSect="00023D49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6E"/>
    <w:rsid w:val="00000128"/>
    <w:rsid w:val="00023D49"/>
    <w:rsid w:val="000C6E5A"/>
    <w:rsid w:val="0014245B"/>
    <w:rsid w:val="00163A83"/>
    <w:rsid w:val="00422E2F"/>
    <w:rsid w:val="006464B2"/>
    <w:rsid w:val="0068552D"/>
    <w:rsid w:val="00852A0D"/>
    <w:rsid w:val="008B6888"/>
    <w:rsid w:val="008D508B"/>
    <w:rsid w:val="00A06E28"/>
    <w:rsid w:val="00AC74B7"/>
    <w:rsid w:val="00B464C4"/>
    <w:rsid w:val="00C343CA"/>
    <w:rsid w:val="00D40625"/>
    <w:rsid w:val="00D73F3B"/>
    <w:rsid w:val="00E7478F"/>
    <w:rsid w:val="00FA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A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A6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search/?text=%D0%9F%D0%BE%D0%BB%D0%B8%D0%BD%D0%B0%20%D0%93%D0%B0%D0%B3%D0%B0%D1%80%D0%B8%D0%BD%D0%B0.%20%D0%9E%D1%81%D0%BD%D0%BE%D0%B2%D1%8B%20%D0%B2%D0%BE%D0%BA%D0%B0%D0%BB%D0%B0%20-%20%D0%92%D0%B8%D0%B4%D0%B5%D0%BE%D1%83%D1%80%D0%BE%D0%BA%20%E2%84%961%20-%20Pinterest&amp;clid=2257632&amp;banerid=1099000005%3ASW-dbeb8923b228&amp;win=302&amp;lr=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priv/page2404.htm/read-news/23188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dcterms:created xsi:type="dcterms:W3CDTF">2020-04-07T16:32:00Z</dcterms:created>
  <dcterms:modified xsi:type="dcterms:W3CDTF">2020-04-14T20:21:00Z</dcterms:modified>
</cp:coreProperties>
</file>